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455CA6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7148" w:rsidRPr="00495FAA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495FAA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179C86F" wp14:editId="380AF063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495FAA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495FAA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FE7CB6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  <w:lang w:eastAsia="en-US"/>
        </w:rPr>
      </w:pPr>
    </w:p>
    <w:p w:rsidR="00A27148" w:rsidRPr="00495FAA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5F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C63F9F" w:rsidRDefault="00C63F9F" w:rsidP="00C63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495FAA" w:rsidRDefault="00F32E8D" w:rsidP="00875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24.07.2025                                            </w:t>
      </w:r>
      <w:r w:rsidR="00C63F9F" w:rsidRPr="00C63F9F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№ 51-382р</w:t>
      </w:r>
    </w:p>
    <w:p w:rsidR="005F580F" w:rsidRPr="00495FAA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495FAA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A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495FAA">
        <w:rPr>
          <w:rFonts w:ascii="Times New Roman" w:hAnsi="Times New Roman" w:cs="Times New Roman"/>
          <w:sz w:val="28"/>
          <w:szCs w:val="28"/>
        </w:rPr>
        <w:t>р</w:t>
      </w:r>
      <w:r w:rsidRPr="00495FAA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495FAA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495FAA">
        <w:rPr>
          <w:rFonts w:ascii="Times New Roman" w:hAnsi="Times New Roman" w:cs="Times New Roman"/>
          <w:sz w:val="28"/>
          <w:szCs w:val="28"/>
        </w:rPr>
        <w:t>окружного</w:t>
      </w:r>
      <w:r w:rsidRPr="00495FAA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12623" w:rsidRPr="00495FAA">
        <w:rPr>
          <w:rFonts w:ascii="Times New Roman" w:hAnsi="Times New Roman" w:cs="Times New Roman"/>
          <w:sz w:val="28"/>
          <w:szCs w:val="28"/>
        </w:rPr>
        <w:t>05</w:t>
      </w:r>
      <w:r w:rsidR="005F1A23" w:rsidRPr="00495FAA">
        <w:rPr>
          <w:rFonts w:ascii="Times New Roman" w:hAnsi="Times New Roman" w:cs="Times New Roman"/>
          <w:sz w:val="28"/>
          <w:szCs w:val="28"/>
        </w:rPr>
        <w:t>.12.202</w:t>
      </w:r>
      <w:r w:rsidR="00512623" w:rsidRPr="00495FAA">
        <w:rPr>
          <w:rFonts w:ascii="Times New Roman" w:hAnsi="Times New Roman" w:cs="Times New Roman"/>
          <w:sz w:val="28"/>
          <w:szCs w:val="28"/>
        </w:rPr>
        <w:t>4</w:t>
      </w:r>
      <w:r w:rsidRPr="00495FA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12623" w:rsidRPr="00495FAA">
        <w:rPr>
          <w:rFonts w:ascii="Times New Roman" w:hAnsi="Times New Roman" w:cs="Times New Roman"/>
          <w:sz w:val="28"/>
          <w:szCs w:val="28"/>
        </w:rPr>
        <w:t>43-336</w:t>
      </w:r>
      <w:r w:rsidR="004B6336" w:rsidRPr="00495FAA">
        <w:rPr>
          <w:rFonts w:ascii="Times New Roman" w:hAnsi="Times New Roman" w:cs="Times New Roman"/>
          <w:sz w:val="28"/>
          <w:szCs w:val="28"/>
        </w:rPr>
        <w:t>р</w:t>
      </w:r>
      <w:r w:rsidR="009B25CF" w:rsidRPr="00495FAA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495FAA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495FAA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512623" w:rsidRPr="00495FAA">
        <w:rPr>
          <w:rFonts w:ascii="Times New Roman" w:hAnsi="Times New Roman" w:cs="Times New Roman"/>
          <w:sz w:val="28"/>
          <w:szCs w:val="28"/>
        </w:rPr>
        <w:t>5</w:t>
      </w:r>
      <w:r w:rsidR="00006DBB" w:rsidRPr="00495FAA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495FAA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495FA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512623" w:rsidRPr="00495FAA">
        <w:rPr>
          <w:rFonts w:ascii="Times New Roman" w:hAnsi="Times New Roman" w:cs="Times New Roman"/>
          <w:sz w:val="28"/>
          <w:szCs w:val="28"/>
        </w:rPr>
        <w:t>6</w:t>
      </w:r>
      <w:r w:rsidR="00006DBB" w:rsidRPr="00495FAA">
        <w:rPr>
          <w:rFonts w:ascii="Times New Roman" w:hAnsi="Times New Roman" w:cs="Times New Roman"/>
          <w:sz w:val="28"/>
          <w:szCs w:val="28"/>
        </w:rPr>
        <w:t xml:space="preserve"> - 202</w:t>
      </w:r>
      <w:r w:rsidR="00512623" w:rsidRPr="00495FAA">
        <w:rPr>
          <w:rFonts w:ascii="Times New Roman" w:hAnsi="Times New Roman" w:cs="Times New Roman"/>
          <w:sz w:val="28"/>
          <w:szCs w:val="28"/>
        </w:rPr>
        <w:t>7</w:t>
      </w:r>
      <w:r w:rsidRPr="00495FA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495FAA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495FAA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AA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495FAA">
        <w:rPr>
          <w:rFonts w:ascii="Times New Roman" w:hAnsi="Times New Roman" w:cs="Times New Roman"/>
          <w:sz w:val="28"/>
          <w:szCs w:val="28"/>
        </w:rPr>
        <w:t xml:space="preserve"> </w:t>
      </w:r>
      <w:r w:rsidRPr="00495FAA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495FA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95FAA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495FAA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495FAA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AA">
        <w:rPr>
          <w:rFonts w:ascii="Times New Roman" w:hAnsi="Times New Roman" w:cs="Times New Roman"/>
          <w:sz w:val="28"/>
          <w:szCs w:val="28"/>
        </w:rPr>
        <w:t>РЕШИЛ:</w:t>
      </w:r>
    </w:p>
    <w:p w:rsidR="008B4543" w:rsidRPr="00495FAA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4543" w:rsidRPr="00495FAA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FAA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8B4543" w:rsidRPr="00875EA9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875EA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875EA9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4F16C1" w:rsidRPr="00875EA9">
        <w:rPr>
          <w:rFonts w:ascii="Times New Roman" w:hAnsi="Times New Roman" w:cs="Times New Roman"/>
          <w:sz w:val="28"/>
          <w:szCs w:val="28"/>
        </w:rPr>
        <w:t xml:space="preserve">от </w:t>
      </w:r>
      <w:r w:rsidR="00512623" w:rsidRPr="00875EA9">
        <w:rPr>
          <w:rFonts w:ascii="Times New Roman" w:hAnsi="Times New Roman" w:cs="Times New Roman"/>
          <w:sz w:val="28"/>
          <w:szCs w:val="28"/>
        </w:rPr>
        <w:t>05</w:t>
      </w:r>
      <w:r w:rsidR="00BE22D9" w:rsidRPr="00875EA9">
        <w:rPr>
          <w:rFonts w:ascii="Times New Roman" w:hAnsi="Times New Roman" w:cs="Times New Roman"/>
          <w:sz w:val="28"/>
          <w:szCs w:val="28"/>
        </w:rPr>
        <w:t>.12.202</w:t>
      </w:r>
      <w:r w:rsidR="00512623" w:rsidRPr="00875EA9">
        <w:rPr>
          <w:rFonts w:ascii="Times New Roman" w:hAnsi="Times New Roman" w:cs="Times New Roman"/>
          <w:sz w:val="28"/>
          <w:szCs w:val="28"/>
        </w:rPr>
        <w:t>4</w:t>
      </w:r>
      <w:r w:rsidR="00BE22D9" w:rsidRPr="00875EA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12623" w:rsidRPr="00875EA9">
        <w:rPr>
          <w:rFonts w:ascii="Times New Roman" w:hAnsi="Times New Roman" w:cs="Times New Roman"/>
          <w:sz w:val="28"/>
          <w:szCs w:val="28"/>
        </w:rPr>
        <w:t>43-336р</w:t>
      </w:r>
      <w:r w:rsidR="00BE22D9" w:rsidRPr="00875EA9">
        <w:rPr>
          <w:rFonts w:ascii="Times New Roman" w:hAnsi="Times New Roman" w:cs="Times New Roman"/>
          <w:sz w:val="28"/>
          <w:szCs w:val="28"/>
        </w:rPr>
        <w:t xml:space="preserve"> «О бюджете округа на 202</w:t>
      </w:r>
      <w:r w:rsidR="00512623" w:rsidRPr="00875EA9">
        <w:rPr>
          <w:rFonts w:ascii="Times New Roman" w:hAnsi="Times New Roman" w:cs="Times New Roman"/>
          <w:sz w:val="28"/>
          <w:szCs w:val="28"/>
        </w:rPr>
        <w:t>5</w:t>
      </w:r>
      <w:r w:rsidR="00BE22D9" w:rsidRPr="00875EA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12623" w:rsidRPr="00875EA9">
        <w:rPr>
          <w:rFonts w:ascii="Times New Roman" w:hAnsi="Times New Roman" w:cs="Times New Roman"/>
          <w:sz w:val="28"/>
          <w:szCs w:val="28"/>
        </w:rPr>
        <w:t>6</w:t>
      </w:r>
      <w:r w:rsidR="00BE22D9" w:rsidRPr="00875EA9">
        <w:rPr>
          <w:rFonts w:ascii="Times New Roman" w:hAnsi="Times New Roman" w:cs="Times New Roman"/>
          <w:sz w:val="28"/>
          <w:szCs w:val="28"/>
        </w:rPr>
        <w:t xml:space="preserve"> - 202</w:t>
      </w:r>
      <w:r w:rsidR="00512623" w:rsidRPr="00875EA9">
        <w:rPr>
          <w:rFonts w:ascii="Times New Roman" w:hAnsi="Times New Roman" w:cs="Times New Roman"/>
          <w:sz w:val="28"/>
          <w:szCs w:val="28"/>
        </w:rPr>
        <w:t>7</w:t>
      </w:r>
      <w:r w:rsidR="00BE22D9" w:rsidRPr="00875EA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 w:rsidRPr="00875EA9">
        <w:rPr>
          <w:rFonts w:ascii="Times New Roman" w:hAnsi="Times New Roman" w:cs="Times New Roman"/>
          <w:sz w:val="28"/>
          <w:szCs w:val="28"/>
        </w:rPr>
        <w:t xml:space="preserve"> 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28160D" w:rsidRPr="00875EA9" w:rsidRDefault="0028160D" w:rsidP="002B3F64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В статье 1:</w:t>
      </w:r>
    </w:p>
    <w:p w:rsidR="009C613D" w:rsidRPr="00875EA9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9C613D" w:rsidRPr="00875EA9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1 544 887 925,96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br/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B64D4">
        <w:rPr>
          <w:rFonts w:ascii="Times New Roman" w:eastAsia="Times New Roman" w:hAnsi="Times New Roman" w:cs="Times New Roman"/>
          <w:sz w:val="28"/>
          <w:szCs w:val="28"/>
        </w:rPr>
        <w:t>1 461 728 672,95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C613D" w:rsidRPr="00875EA9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1 772 198 029,25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6B64D4">
        <w:rPr>
          <w:rFonts w:ascii="Times New Roman" w:eastAsia="Times New Roman" w:hAnsi="Times New Roman" w:cs="Times New Roman"/>
          <w:sz w:val="28"/>
          <w:szCs w:val="28"/>
        </w:rPr>
        <w:t>1 627 812 397,27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C613D" w:rsidRPr="00875EA9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227 310 103,29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br/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B64D4">
        <w:rPr>
          <w:rFonts w:ascii="Times New Roman" w:eastAsia="Times New Roman" w:hAnsi="Times New Roman" w:cs="Times New Roman"/>
          <w:sz w:val="28"/>
          <w:szCs w:val="28"/>
        </w:rPr>
        <w:t>166 083 724,32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9C613D" w:rsidRPr="00875EA9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227 310 103,29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br/>
      </w:r>
      <w:r w:rsidRPr="00875EA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B64D4">
        <w:rPr>
          <w:rFonts w:ascii="Times New Roman" w:eastAsia="Times New Roman" w:hAnsi="Times New Roman" w:cs="Times New Roman"/>
          <w:sz w:val="28"/>
          <w:szCs w:val="28"/>
        </w:rPr>
        <w:t>166 083 724,32</w:t>
      </w: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9C613D" w:rsidRPr="00875EA9" w:rsidRDefault="009C613D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9C613D" w:rsidRDefault="00F22F4F" w:rsidP="009C613D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EA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 xml:space="preserve">цифры </w:t>
      </w:r>
      <w:r w:rsidR="00EE70EF" w:rsidRPr="00875EA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26 081 068</w:t>
      </w:r>
      <w:r w:rsidR="00EE70EF" w:rsidRPr="00875EA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24 989 768</w:t>
      </w:r>
      <w:r w:rsidR="00EE70EF" w:rsidRPr="00875EA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9C613D" w:rsidRPr="00875EA9">
        <w:rPr>
          <w:rFonts w:ascii="Times New Roman" w:eastAsia="Times New Roman" w:hAnsi="Times New Roman" w:cs="Times New Roman"/>
          <w:sz w:val="28"/>
          <w:szCs w:val="28"/>
        </w:rPr>
        <w:t xml:space="preserve">цифры </w:t>
      </w:r>
      <w:r w:rsidR="00EE70EF" w:rsidRPr="00875EA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51 838 868</w:t>
      </w:r>
      <w:r w:rsidR="00EE70EF" w:rsidRPr="00875EA9">
        <w:rPr>
          <w:rFonts w:ascii="Times New Roman" w:eastAsia="Times New Roman" w:hAnsi="Times New Roman" w:cs="Times New Roman"/>
          <w:sz w:val="28"/>
          <w:szCs w:val="28"/>
        </w:rPr>
        <w:t>» заменить цифрами  «</w:t>
      </w:r>
      <w:r w:rsidR="00875EA9" w:rsidRPr="00875EA9">
        <w:rPr>
          <w:rFonts w:ascii="Times New Roman" w:eastAsia="Times New Roman" w:hAnsi="Times New Roman" w:cs="Times New Roman"/>
          <w:sz w:val="28"/>
          <w:szCs w:val="28"/>
        </w:rPr>
        <w:t>50 742 568</w:t>
      </w:r>
      <w:r w:rsidR="00EE70EF" w:rsidRPr="00875EA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B4853" w:rsidRDefault="008B4853" w:rsidP="008B4853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4853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B4853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8B4853" w:rsidRPr="008B4853" w:rsidRDefault="008B4853" w:rsidP="008B485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«Статья 4</w:t>
      </w:r>
      <w:r w:rsidRPr="008B4853">
        <w:rPr>
          <w:rFonts w:ascii="Times New Roman" w:hAnsi="Times New Roman" w:cs="Times New Roman"/>
          <w:sz w:val="28"/>
          <w:szCs w:val="28"/>
        </w:rPr>
        <w:t>. Публичные нормативные обязательства Шарыповского муниципального округа</w:t>
      </w:r>
    </w:p>
    <w:p w:rsidR="00A365DA" w:rsidRDefault="008B4853" w:rsidP="008B485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853">
        <w:rPr>
          <w:rFonts w:ascii="Times New Roman" w:hAnsi="Times New Roman" w:cs="Times New Roman"/>
          <w:sz w:val="28"/>
          <w:szCs w:val="28"/>
        </w:rPr>
        <w:t xml:space="preserve">Утвердить объем средств бюджета округа на исполнение публичных нормативных обязательств Шарыповского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в 2025 году в сумме </w:t>
      </w:r>
      <w:r w:rsidR="00A365DA">
        <w:rPr>
          <w:rFonts w:ascii="Times New Roman" w:hAnsi="Times New Roman" w:cs="Times New Roman"/>
          <w:sz w:val="28"/>
          <w:szCs w:val="28"/>
        </w:rPr>
        <w:t xml:space="preserve">4 202 100 </w:t>
      </w:r>
      <w:r>
        <w:rPr>
          <w:rFonts w:ascii="Times New Roman" w:hAnsi="Times New Roman" w:cs="Times New Roman"/>
          <w:sz w:val="28"/>
          <w:szCs w:val="28"/>
        </w:rPr>
        <w:t>рублей, в 2026 году в сумме</w:t>
      </w:r>
      <w:r w:rsidR="00A365DA">
        <w:rPr>
          <w:rFonts w:ascii="Times New Roman" w:hAnsi="Times New Roman" w:cs="Times New Roman"/>
          <w:sz w:val="28"/>
          <w:szCs w:val="28"/>
        </w:rPr>
        <w:t xml:space="preserve"> 4 749 400 рублей, в 2027 год</w:t>
      </w:r>
      <w:r>
        <w:rPr>
          <w:rFonts w:ascii="Times New Roman" w:hAnsi="Times New Roman" w:cs="Times New Roman"/>
          <w:sz w:val="28"/>
          <w:szCs w:val="28"/>
        </w:rPr>
        <w:t xml:space="preserve">у в сумме </w:t>
      </w:r>
      <w:r w:rsidR="00A365DA">
        <w:rPr>
          <w:rFonts w:ascii="Times New Roman" w:hAnsi="Times New Roman" w:cs="Times New Roman"/>
          <w:sz w:val="28"/>
          <w:szCs w:val="28"/>
        </w:rPr>
        <w:t xml:space="preserve">4 749 400 </w:t>
      </w:r>
      <w:r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A365DA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D4688" w:rsidRDefault="00A365DA" w:rsidP="008B485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B4853" w:rsidRPr="008B4853">
        <w:rPr>
          <w:rFonts w:ascii="Times New Roman" w:hAnsi="Times New Roman" w:cs="Times New Roman"/>
          <w:sz w:val="28"/>
          <w:szCs w:val="28"/>
        </w:rPr>
        <w:t xml:space="preserve"> </w:t>
      </w:r>
      <w:r w:rsidR="00FD4688" w:rsidRPr="00875EA9">
        <w:rPr>
          <w:rFonts w:ascii="Times New Roman" w:hAnsi="Times New Roman" w:cs="Times New Roman"/>
          <w:sz w:val="28"/>
          <w:szCs w:val="28"/>
        </w:rPr>
        <w:t>В статье 1</w:t>
      </w:r>
      <w:r w:rsidR="009C613D" w:rsidRPr="00875EA9">
        <w:rPr>
          <w:rFonts w:ascii="Times New Roman" w:hAnsi="Times New Roman" w:cs="Times New Roman"/>
          <w:sz w:val="28"/>
          <w:szCs w:val="28"/>
        </w:rPr>
        <w:t>1</w:t>
      </w:r>
      <w:r w:rsidR="00FD4688" w:rsidRPr="00875E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64D4" w:rsidRPr="006B64D4" w:rsidRDefault="006B64D4" w:rsidP="006B64D4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B64D4">
        <w:rPr>
          <w:rFonts w:ascii="Times New Roman" w:hAnsi="Times New Roman" w:cs="Times New Roman"/>
          <w:sz w:val="28"/>
          <w:szCs w:val="28"/>
        </w:rPr>
        <w:t>в пункте 2:</w:t>
      </w:r>
    </w:p>
    <w:p w:rsidR="006B64D4" w:rsidRPr="006B64D4" w:rsidRDefault="006B64D4" w:rsidP="006B64D4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B64D4">
        <w:rPr>
          <w:rFonts w:ascii="Times New Roman" w:hAnsi="Times New Roman" w:cs="Times New Roman"/>
          <w:sz w:val="28"/>
          <w:szCs w:val="28"/>
        </w:rPr>
        <w:t xml:space="preserve"> цифры «207 067 370,48» заменить цифрами «137 339 101,28»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64D4" w:rsidRPr="006B64D4" w:rsidRDefault="006B64D4" w:rsidP="006B64D4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B64D4">
        <w:rPr>
          <w:rFonts w:ascii="Times New Roman" w:hAnsi="Times New Roman" w:cs="Times New Roman"/>
          <w:sz w:val="28"/>
          <w:szCs w:val="28"/>
        </w:rPr>
        <w:t>в пункте 3:</w:t>
      </w:r>
    </w:p>
    <w:p w:rsidR="006B64D4" w:rsidRPr="00875EA9" w:rsidRDefault="006B64D4" w:rsidP="00A365DA">
      <w:pPr>
        <w:pStyle w:val="a9"/>
        <w:ind w:left="709"/>
        <w:rPr>
          <w:rFonts w:ascii="Times New Roman" w:hAnsi="Times New Roman" w:cs="Times New Roman"/>
          <w:sz w:val="28"/>
          <w:szCs w:val="28"/>
        </w:rPr>
      </w:pPr>
      <w:r w:rsidRPr="006B64D4">
        <w:rPr>
          <w:rFonts w:ascii="Times New Roman" w:hAnsi="Times New Roman" w:cs="Times New Roman"/>
          <w:sz w:val="28"/>
          <w:szCs w:val="28"/>
        </w:rPr>
        <w:lastRenderedPageBreak/>
        <w:t xml:space="preserve"> цифры «464 162 118,49» заменить цифрами «450 078 818,49»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7F1" w:rsidRPr="00875EA9" w:rsidRDefault="004C57F1" w:rsidP="00B2371C">
      <w:pPr>
        <w:pStyle w:val="a9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75EA9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323D82" w:rsidRPr="00875EA9">
        <w:rPr>
          <w:rFonts w:ascii="Times New Roman" w:hAnsi="Times New Roman" w:cs="Times New Roman"/>
          <w:sz w:val="28"/>
          <w:szCs w:val="28"/>
        </w:rPr>
        <w:t>14</w:t>
      </w:r>
      <w:r w:rsidRPr="00875EA9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4C57F1" w:rsidRPr="00875EA9" w:rsidRDefault="00323D8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«Статья 14</w:t>
      </w:r>
      <w:r w:rsidR="004C57F1" w:rsidRPr="00875EA9">
        <w:rPr>
          <w:rFonts w:ascii="Times New Roman" w:hAnsi="Times New Roman" w:cs="Times New Roman"/>
          <w:sz w:val="28"/>
          <w:szCs w:val="28"/>
        </w:rPr>
        <w:t xml:space="preserve"> Резерв бюджетных ассигнований. </w:t>
      </w:r>
    </w:p>
    <w:p w:rsidR="00323D82" w:rsidRPr="00875EA9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Установить, что в расходной части бюджета округа предусматривается следующий резерв средств:</w:t>
      </w:r>
    </w:p>
    <w:p w:rsidR="00323D82" w:rsidRPr="00F32E8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E8D">
        <w:rPr>
          <w:rFonts w:ascii="Times New Roman" w:hAnsi="Times New Roman" w:cs="Times New Roman"/>
          <w:sz w:val="28"/>
          <w:szCs w:val="28"/>
        </w:rPr>
        <w:t>- Администрации Шарыповского муниципального округа на реализацию инициативных проектов на территории муниципального образования Шарыповский муниципальный округ в 2025 году в сумме 800 000 рублей, в 2026 году в сумме 800 000 рублей, в 2027 году в сумме 800 000 рублей;</w:t>
      </w:r>
    </w:p>
    <w:p w:rsidR="00323D82" w:rsidRPr="00F32E8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E8D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образования Шарыповского муниципального округа» на приведение зданий и сооружений общеобразовательных организаций в соответствие с требованиями законодательства в 2025 году в сумме 0 рублей, в 2026 году в сумме 2 883 000 рублей, в 2027 году в сумме 2 883 000 рублей;</w:t>
      </w:r>
    </w:p>
    <w:p w:rsidR="00323D82" w:rsidRPr="00F32E8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E8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2025 году в сумме 0 рублей, в 2026 году в сумме 1 234 000 рублей, в 2027 году в сумме </w:t>
      </w:r>
      <w:r w:rsidR="0047672F">
        <w:rPr>
          <w:rFonts w:ascii="Times New Roman" w:hAnsi="Times New Roman" w:cs="Times New Roman"/>
          <w:sz w:val="28"/>
          <w:szCs w:val="28"/>
        </w:rPr>
        <w:br/>
      </w:r>
      <w:r w:rsidRPr="00F32E8D">
        <w:rPr>
          <w:rFonts w:ascii="Times New Roman" w:hAnsi="Times New Roman" w:cs="Times New Roman"/>
          <w:sz w:val="28"/>
          <w:szCs w:val="28"/>
        </w:rPr>
        <w:t>1 234 000 рублей;</w:t>
      </w:r>
    </w:p>
    <w:p w:rsidR="00323D82" w:rsidRPr="00F32E8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E8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устранение предписаний надзорных органов в 2025 году в сумме </w:t>
      </w:r>
      <w:r w:rsidR="00495FAA" w:rsidRPr="00F32E8D">
        <w:rPr>
          <w:rFonts w:ascii="Times New Roman" w:hAnsi="Times New Roman" w:cs="Times New Roman"/>
          <w:sz w:val="28"/>
          <w:szCs w:val="28"/>
        </w:rPr>
        <w:t>0</w:t>
      </w:r>
      <w:r w:rsidRPr="00F32E8D">
        <w:rPr>
          <w:rFonts w:ascii="Times New Roman" w:hAnsi="Times New Roman" w:cs="Times New Roman"/>
          <w:sz w:val="28"/>
          <w:szCs w:val="28"/>
        </w:rPr>
        <w:t xml:space="preserve"> рублей, в 2026 году в сумме 2 000 000 рублей, в 2027 году в сумме 2 000 000 рублей;</w:t>
      </w:r>
    </w:p>
    <w:p w:rsidR="00323D82" w:rsidRPr="00F32E8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E8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осуществление расходов капитального характера, решение социально-значимых вопросов и обеспечение </w:t>
      </w:r>
      <w:proofErr w:type="spellStart"/>
      <w:r w:rsidRPr="00F32E8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32E8D">
        <w:rPr>
          <w:rFonts w:ascii="Times New Roman" w:hAnsi="Times New Roman" w:cs="Times New Roman"/>
          <w:sz w:val="28"/>
          <w:szCs w:val="28"/>
        </w:rPr>
        <w:t xml:space="preserve"> расходов в 2025 году в сумме </w:t>
      </w:r>
      <w:r w:rsidR="006F6127" w:rsidRPr="00F32E8D">
        <w:rPr>
          <w:rFonts w:ascii="Times New Roman" w:hAnsi="Times New Roman" w:cs="Times New Roman"/>
          <w:sz w:val="28"/>
          <w:szCs w:val="28"/>
        </w:rPr>
        <w:t>183 834,16</w:t>
      </w:r>
      <w:r w:rsidRPr="00F32E8D">
        <w:rPr>
          <w:rFonts w:ascii="Times New Roman" w:hAnsi="Times New Roman" w:cs="Times New Roman"/>
          <w:sz w:val="28"/>
          <w:szCs w:val="28"/>
        </w:rPr>
        <w:t xml:space="preserve"> рублей, в 2026 году в сумме 4 086 802,95 рублей, в 2027 году в сумме 4 087 044,09 рублей; </w:t>
      </w:r>
    </w:p>
    <w:p w:rsidR="00323D82" w:rsidRPr="00F32E8D" w:rsidRDefault="00323D82" w:rsidP="00323D82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E8D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культуры, молодежной политики и муниципального архива» Шарыповского муниципального округа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2025 году в</w:t>
      </w:r>
      <w:proofErr w:type="gramEnd"/>
      <w:r w:rsidRPr="00F32E8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75EA9" w:rsidRPr="00F32E8D">
        <w:rPr>
          <w:rFonts w:ascii="Times New Roman" w:hAnsi="Times New Roman" w:cs="Times New Roman"/>
          <w:sz w:val="28"/>
          <w:szCs w:val="28"/>
        </w:rPr>
        <w:t>2 881 992,08</w:t>
      </w:r>
      <w:r w:rsidRPr="00F32E8D">
        <w:rPr>
          <w:rFonts w:ascii="Times New Roman" w:hAnsi="Times New Roman" w:cs="Times New Roman"/>
          <w:sz w:val="28"/>
          <w:szCs w:val="28"/>
        </w:rPr>
        <w:t xml:space="preserve"> рублей, в 2026 году в сумме 0 рублей, в 2027 году в сумме 0 рублей;</w:t>
      </w:r>
    </w:p>
    <w:p w:rsidR="00115C71" w:rsidRDefault="00323D82" w:rsidP="00E563CC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E8D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реализацию инициативных проектов в рамках школьного бюджетирования в 2025 году в сумме </w:t>
      </w:r>
      <w:r w:rsidR="00875EA9" w:rsidRPr="00F32E8D">
        <w:rPr>
          <w:rFonts w:ascii="Times New Roman" w:hAnsi="Times New Roman" w:cs="Times New Roman"/>
          <w:sz w:val="28"/>
          <w:szCs w:val="28"/>
        </w:rPr>
        <w:t>0</w:t>
      </w:r>
      <w:r w:rsidRPr="00F32E8D">
        <w:rPr>
          <w:rFonts w:ascii="Times New Roman" w:hAnsi="Times New Roman" w:cs="Times New Roman"/>
          <w:sz w:val="28"/>
          <w:szCs w:val="28"/>
        </w:rPr>
        <w:t xml:space="preserve"> рублей, в 2026 году в сумме 750 000 рублей, в 2027 году в сумме 750 000 рублей</w:t>
      </w:r>
      <w:proofErr w:type="gramStart"/>
      <w:r w:rsidRPr="00F32E8D">
        <w:rPr>
          <w:rFonts w:ascii="Times New Roman" w:hAnsi="Times New Roman" w:cs="Times New Roman"/>
          <w:sz w:val="28"/>
          <w:szCs w:val="28"/>
        </w:rPr>
        <w:t>.»</w:t>
      </w:r>
      <w:r w:rsidR="00C70237" w:rsidRPr="00F32E8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200E" w:rsidRPr="00875EA9" w:rsidRDefault="00C83E61" w:rsidP="00B2371C">
      <w:pPr>
        <w:pStyle w:val="a9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875EA9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875EA9">
        <w:rPr>
          <w:rFonts w:ascii="Times New Roman" w:hAnsi="Times New Roman" w:cs="Times New Roman"/>
          <w:sz w:val="28"/>
          <w:szCs w:val="28"/>
        </w:rPr>
        <w:t>1,</w:t>
      </w:r>
      <w:r w:rsidR="00040FC8" w:rsidRPr="00875EA9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875EA9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875EA9">
        <w:rPr>
          <w:rFonts w:ascii="Times New Roman" w:hAnsi="Times New Roman" w:cs="Times New Roman"/>
          <w:sz w:val="28"/>
          <w:szCs w:val="28"/>
        </w:rPr>
        <w:t>3</w:t>
      </w:r>
      <w:r w:rsidR="0028160D" w:rsidRPr="00875EA9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875EA9">
        <w:rPr>
          <w:rFonts w:ascii="Times New Roman" w:hAnsi="Times New Roman" w:cs="Times New Roman"/>
          <w:sz w:val="28"/>
          <w:szCs w:val="28"/>
        </w:rPr>
        <w:t>4</w:t>
      </w:r>
      <w:r w:rsidR="0028160D" w:rsidRPr="00875EA9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875EA9">
        <w:rPr>
          <w:rFonts w:ascii="Times New Roman" w:hAnsi="Times New Roman" w:cs="Times New Roman"/>
          <w:sz w:val="28"/>
          <w:szCs w:val="28"/>
        </w:rPr>
        <w:t>5</w:t>
      </w:r>
      <w:r w:rsidR="000F3EEB" w:rsidRPr="00875EA9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875EA9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875EA9">
        <w:rPr>
          <w:rFonts w:ascii="Times New Roman" w:hAnsi="Times New Roman" w:cs="Times New Roman"/>
          <w:sz w:val="28"/>
          <w:szCs w:val="28"/>
        </w:rPr>
        <w:t>п</w:t>
      </w:r>
      <w:r w:rsidR="0028160D" w:rsidRPr="00875EA9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875EA9">
        <w:rPr>
          <w:rFonts w:ascii="Times New Roman" w:hAnsi="Times New Roman" w:cs="Times New Roman"/>
          <w:sz w:val="28"/>
          <w:szCs w:val="28"/>
        </w:rPr>
        <w:t>5</w:t>
      </w:r>
      <w:r w:rsidR="00E87B75" w:rsidRPr="00875EA9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875EA9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875EA9">
        <w:rPr>
          <w:rFonts w:ascii="Times New Roman" w:hAnsi="Times New Roman" w:cs="Times New Roman"/>
          <w:sz w:val="28"/>
          <w:szCs w:val="28"/>
        </w:rPr>
        <w:t>.</w:t>
      </w:r>
      <w:r w:rsidR="00F37E83" w:rsidRPr="00875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5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875EA9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Статья 2</w:t>
      </w:r>
    </w:p>
    <w:p w:rsidR="008B45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875EA9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5E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5EA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875EA9">
        <w:rPr>
          <w:rFonts w:ascii="Times New Roman" w:hAnsi="Times New Roman" w:cs="Times New Roman"/>
          <w:sz w:val="28"/>
          <w:szCs w:val="28"/>
        </w:rPr>
        <w:t>Кузнецов С.В</w:t>
      </w:r>
      <w:r w:rsidRPr="00875EA9">
        <w:rPr>
          <w:rFonts w:ascii="Times New Roman" w:hAnsi="Times New Roman" w:cs="Times New Roman"/>
          <w:sz w:val="28"/>
          <w:szCs w:val="28"/>
        </w:rPr>
        <w:t>.).</w:t>
      </w:r>
    </w:p>
    <w:p w:rsidR="008B4543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Статья 3</w:t>
      </w:r>
    </w:p>
    <w:p w:rsidR="008B4543" w:rsidRPr="00875EA9" w:rsidRDefault="008B4543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875EA9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EA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852E47" w:rsidRPr="00875EA9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875EA9" w:rsidTr="00622845">
        <w:tc>
          <w:tcPr>
            <w:tcW w:w="5637" w:type="dxa"/>
          </w:tcPr>
          <w:p w:rsidR="00D25B86" w:rsidRPr="00875EA9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EA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F22F4F" w:rsidRPr="00875EA9" w:rsidRDefault="00F22F4F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5EA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875EA9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</w:t>
            </w:r>
          </w:p>
          <w:p w:rsidR="00D25B86" w:rsidRPr="00875EA9" w:rsidRDefault="00F22F4F" w:rsidP="00F22F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E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875EA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875EA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25B86" w:rsidRPr="00875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875EA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875EA9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875EA9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EA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875EA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875EA9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F32E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EA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F32E8D">
              <w:rPr>
                <w:rFonts w:ascii="Times New Roman" w:hAnsi="Times New Roman" w:cs="Times New Roman"/>
                <w:sz w:val="28"/>
                <w:szCs w:val="28"/>
              </w:rPr>
              <w:t xml:space="preserve">____М.В. </w:t>
            </w:r>
            <w:proofErr w:type="spellStart"/>
            <w:r w:rsidR="00F32E8D">
              <w:rPr>
                <w:rFonts w:ascii="Times New Roman" w:hAnsi="Times New Roman" w:cs="Times New Roman"/>
                <w:sz w:val="28"/>
                <w:szCs w:val="28"/>
              </w:rPr>
              <w:t>Поддубков</w:t>
            </w:r>
            <w:proofErr w:type="spellEnd"/>
          </w:p>
        </w:tc>
      </w:tr>
    </w:tbl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181336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F82FBF"/>
    <w:multiLevelType w:val="hybridMultilevel"/>
    <w:tmpl w:val="72E40CB6"/>
    <w:lvl w:ilvl="0" w:tplc="13FA9A5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0B4A48"/>
    <w:multiLevelType w:val="hybridMultilevel"/>
    <w:tmpl w:val="A26A35AA"/>
    <w:lvl w:ilvl="0" w:tplc="5D24B9B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87F73E7"/>
    <w:multiLevelType w:val="hybridMultilevel"/>
    <w:tmpl w:val="A6D24270"/>
    <w:lvl w:ilvl="0" w:tplc="C60EBE4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A055D6D"/>
    <w:multiLevelType w:val="hybridMultilevel"/>
    <w:tmpl w:val="C144C8BA"/>
    <w:lvl w:ilvl="0" w:tplc="76C608E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7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A613A6"/>
    <w:multiLevelType w:val="hybridMultilevel"/>
    <w:tmpl w:val="6608BB86"/>
    <w:lvl w:ilvl="0" w:tplc="274A9FD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31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2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5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3"/>
  </w:num>
  <w:num w:numId="5">
    <w:abstractNumId w:val="15"/>
  </w:num>
  <w:num w:numId="6">
    <w:abstractNumId w:val="36"/>
  </w:num>
  <w:num w:numId="7">
    <w:abstractNumId w:val="17"/>
  </w:num>
  <w:num w:numId="8">
    <w:abstractNumId w:val="11"/>
  </w:num>
  <w:num w:numId="9">
    <w:abstractNumId w:val="12"/>
  </w:num>
  <w:num w:numId="10">
    <w:abstractNumId w:val="21"/>
  </w:num>
  <w:num w:numId="11">
    <w:abstractNumId w:val="9"/>
  </w:num>
  <w:num w:numId="12">
    <w:abstractNumId w:val="30"/>
  </w:num>
  <w:num w:numId="13">
    <w:abstractNumId w:val="8"/>
  </w:num>
  <w:num w:numId="14">
    <w:abstractNumId w:val="33"/>
  </w:num>
  <w:num w:numId="15">
    <w:abstractNumId w:val="31"/>
  </w:num>
  <w:num w:numId="16">
    <w:abstractNumId w:val="34"/>
  </w:num>
  <w:num w:numId="17">
    <w:abstractNumId w:val="7"/>
  </w:num>
  <w:num w:numId="18">
    <w:abstractNumId w:val="0"/>
  </w:num>
  <w:num w:numId="19">
    <w:abstractNumId w:val="38"/>
  </w:num>
  <w:num w:numId="20">
    <w:abstractNumId w:val="26"/>
  </w:num>
  <w:num w:numId="21">
    <w:abstractNumId w:val="16"/>
  </w:num>
  <w:num w:numId="22">
    <w:abstractNumId w:val="10"/>
  </w:num>
  <w:num w:numId="23">
    <w:abstractNumId w:val="35"/>
  </w:num>
  <w:num w:numId="24">
    <w:abstractNumId w:val="29"/>
  </w:num>
  <w:num w:numId="25">
    <w:abstractNumId w:val="37"/>
  </w:num>
  <w:num w:numId="26">
    <w:abstractNumId w:val="5"/>
  </w:num>
  <w:num w:numId="27">
    <w:abstractNumId w:val="18"/>
  </w:num>
  <w:num w:numId="28">
    <w:abstractNumId w:val="19"/>
  </w:num>
  <w:num w:numId="29">
    <w:abstractNumId w:val="27"/>
  </w:num>
  <w:num w:numId="30">
    <w:abstractNumId w:val="4"/>
  </w:num>
  <w:num w:numId="31">
    <w:abstractNumId w:val="1"/>
  </w:num>
  <w:num w:numId="32">
    <w:abstractNumId w:val="32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4"/>
  </w:num>
  <w:num w:numId="36">
    <w:abstractNumId w:val="6"/>
  </w:num>
  <w:num w:numId="37">
    <w:abstractNumId w:val="13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5FAB"/>
    <w:rsid w:val="00067484"/>
    <w:rsid w:val="00071615"/>
    <w:rsid w:val="00075C95"/>
    <w:rsid w:val="00076226"/>
    <w:rsid w:val="00076834"/>
    <w:rsid w:val="00081A28"/>
    <w:rsid w:val="000936F0"/>
    <w:rsid w:val="00095C0C"/>
    <w:rsid w:val="000A112F"/>
    <w:rsid w:val="000A364E"/>
    <w:rsid w:val="000B0CBB"/>
    <w:rsid w:val="000B2E67"/>
    <w:rsid w:val="000C2D06"/>
    <w:rsid w:val="000D6093"/>
    <w:rsid w:val="000D79B9"/>
    <w:rsid w:val="000E5416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1336"/>
    <w:rsid w:val="00182354"/>
    <w:rsid w:val="00183334"/>
    <w:rsid w:val="00184E8B"/>
    <w:rsid w:val="001911DC"/>
    <w:rsid w:val="00194978"/>
    <w:rsid w:val="00194FD5"/>
    <w:rsid w:val="001951CC"/>
    <w:rsid w:val="00196607"/>
    <w:rsid w:val="001966EF"/>
    <w:rsid w:val="001A233E"/>
    <w:rsid w:val="001A7327"/>
    <w:rsid w:val="001B4B78"/>
    <w:rsid w:val="001B6A25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52D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0603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843C1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174D"/>
    <w:rsid w:val="00312F07"/>
    <w:rsid w:val="00313521"/>
    <w:rsid w:val="003170B8"/>
    <w:rsid w:val="00322C42"/>
    <w:rsid w:val="00323D8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85EAF"/>
    <w:rsid w:val="00390363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493F"/>
    <w:rsid w:val="004051B3"/>
    <w:rsid w:val="00407E07"/>
    <w:rsid w:val="00417D97"/>
    <w:rsid w:val="004229E4"/>
    <w:rsid w:val="00424422"/>
    <w:rsid w:val="00455CA6"/>
    <w:rsid w:val="00460BBB"/>
    <w:rsid w:val="00470CA5"/>
    <w:rsid w:val="00472878"/>
    <w:rsid w:val="00473D37"/>
    <w:rsid w:val="0047672F"/>
    <w:rsid w:val="00480637"/>
    <w:rsid w:val="00487EFB"/>
    <w:rsid w:val="00490511"/>
    <w:rsid w:val="00492BB9"/>
    <w:rsid w:val="00493C52"/>
    <w:rsid w:val="00495FAA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F9A"/>
    <w:rsid w:val="004E4BAC"/>
    <w:rsid w:val="004F16C1"/>
    <w:rsid w:val="004F2C94"/>
    <w:rsid w:val="004F7D58"/>
    <w:rsid w:val="00502A78"/>
    <w:rsid w:val="00503515"/>
    <w:rsid w:val="00505D19"/>
    <w:rsid w:val="00507119"/>
    <w:rsid w:val="00512623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4A9E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2E13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68F3"/>
    <w:rsid w:val="005C7630"/>
    <w:rsid w:val="005D1BCB"/>
    <w:rsid w:val="005D5B73"/>
    <w:rsid w:val="005D68C6"/>
    <w:rsid w:val="005D68F1"/>
    <w:rsid w:val="005D6FE0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0EEF"/>
    <w:rsid w:val="006924E2"/>
    <w:rsid w:val="006A26A0"/>
    <w:rsid w:val="006A4CC3"/>
    <w:rsid w:val="006A68D6"/>
    <w:rsid w:val="006B338E"/>
    <w:rsid w:val="006B34F2"/>
    <w:rsid w:val="006B3804"/>
    <w:rsid w:val="006B64D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6F6127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13C2"/>
    <w:rsid w:val="00782543"/>
    <w:rsid w:val="00782E9C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E6ED8"/>
    <w:rsid w:val="007F0E11"/>
    <w:rsid w:val="007F1D42"/>
    <w:rsid w:val="007F63F8"/>
    <w:rsid w:val="007F6AB9"/>
    <w:rsid w:val="008003E4"/>
    <w:rsid w:val="00801289"/>
    <w:rsid w:val="00803257"/>
    <w:rsid w:val="00804423"/>
    <w:rsid w:val="00805DDA"/>
    <w:rsid w:val="00810D89"/>
    <w:rsid w:val="00812350"/>
    <w:rsid w:val="0081579F"/>
    <w:rsid w:val="00815B3A"/>
    <w:rsid w:val="008203FB"/>
    <w:rsid w:val="008226D8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5EA9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4D10"/>
    <w:rsid w:val="008A577B"/>
    <w:rsid w:val="008B0939"/>
    <w:rsid w:val="008B4543"/>
    <w:rsid w:val="008B4853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C613D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0D2C"/>
    <w:rsid w:val="00A142F3"/>
    <w:rsid w:val="00A17702"/>
    <w:rsid w:val="00A17D3F"/>
    <w:rsid w:val="00A27148"/>
    <w:rsid w:val="00A3010D"/>
    <w:rsid w:val="00A365DA"/>
    <w:rsid w:val="00A36B67"/>
    <w:rsid w:val="00A40F6E"/>
    <w:rsid w:val="00A44817"/>
    <w:rsid w:val="00A4626A"/>
    <w:rsid w:val="00A559EF"/>
    <w:rsid w:val="00A55B8F"/>
    <w:rsid w:val="00A56C5C"/>
    <w:rsid w:val="00A606FE"/>
    <w:rsid w:val="00A60BEF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A7CDE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371C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07ED1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3F9F"/>
    <w:rsid w:val="00C6526A"/>
    <w:rsid w:val="00C679C1"/>
    <w:rsid w:val="00C70237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1EDE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4E2B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1EC0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5812"/>
    <w:rsid w:val="00EC76DD"/>
    <w:rsid w:val="00ED01F2"/>
    <w:rsid w:val="00EE2836"/>
    <w:rsid w:val="00EE3577"/>
    <w:rsid w:val="00EE70EF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2F4F"/>
    <w:rsid w:val="00F23D73"/>
    <w:rsid w:val="00F24B33"/>
    <w:rsid w:val="00F327C9"/>
    <w:rsid w:val="00F32E8D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3086"/>
    <w:rsid w:val="00F75E7B"/>
    <w:rsid w:val="00F77889"/>
    <w:rsid w:val="00F845FA"/>
    <w:rsid w:val="00F84999"/>
    <w:rsid w:val="00F8766A"/>
    <w:rsid w:val="00F87C6D"/>
    <w:rsid w:val="00F940D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E7CB6"/>
    <w:rsid w:val="00FF0926"/>
    <w:rsid w:val="00FF3187"/>
    <w:rsid w:val="00FF6012"/>
    <w:rsid w:val="00FF659E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7D380-D08A-4689-9D69-42E1C5AD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kom23</cp:lastModifiedBy>
  <cp:revision>39</cp:revision>
  <cp:lastPrinted>2025-07-28T06:59:00Z</cp:lastPrinted>
  <dcterms:created xsi:type="dcterms:W3CDTF">2022-10-10T09:38:00Z</dcterms:created>
  <dcterms:modified xsi:type="dcterms:W3CDTF">2025-07-28T07:03:00Z</dcterms:modified>
</cp:coreProperties>
</file>